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11A5CBB" w:rsidR="00361EE5" w:rsidRDefault="002D6861" w:rsidP="004313B3">
            <w:r>
              <w:t>PV_</w:t>
            </w:r>
            <w:r w:rsidR="00B622CA">
              <w:t>61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88F6C4A" w:rsidR="00361EE5" w:rsidRDefault="00B622CA" w:rsidP="004313B3">
            <w:r w:rsidRPr="00B622CA">
              <w:t>Porcentaje de mujeres de 15 años o más que han experimentado violencia</w:t>
            </w:r>
            <w:r>
              <w:t xml:space="preserve"> física,</w:t>
            </w:r>
            <w:r w:rsidRPr="00B622CA">
              <w:t xml:space="preserve"> psicológica</w:t>
            </w:r>
            <w:r>
              <w:t xml:space="preserve"> </w:t>
            </w:r>
            <w:r w:rsidRPr="00B622CA">
              <w:t>y sexual por parte de su pareja actual o anterior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34D51EAB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física, psicológica</w:t>
            </w:r>
            <w:r w:rsidR="00B622CA">
              <w:t xml:space="preserve"> y</w:t>
            </w:r>
            <w:r w:rsidR="00CC1777">
              <w:t xml:space="preserve"> sexual </w:t>
            </w:r>
            <w:r w:rsidR="00047336">
              <w:t>en el ámbito de pareja (actual o anterior)</w:t>
            </w:r>
            <w:r w:rsidR="00AA3351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00941A9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</w:t>
            </w:r>
            <w:r w:rsidR="00B622CA">
              <w:t xml:space="preserve"> y</w:t>
            </w:r>
            <w:r w:rsidR="006943CB" w:rsidRPr="006943CB">
              <w:t xml:space="preserve"> sexual</w:t>
            </w:r>
            <w:r w:rsidR="00047336">
              <w:t xml:space="preserve"> en el ámbito de pareja </w:t>
            </w:r>
            <w:r w:rsidR="00AA3351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3B497941" w14:textId="25A7A975" w:rsidR="00E73172" w:rsidRDefault="00E73172" w:rsidP="00E73172">
            <w:pPr>
              <w:pStyle w:val="Prrafodelista"/>
              <w:numPr>
                <w:ilvl w:val="0"/>
                <w:numId w:val="1"/>
              </w:numPr>
            </w:pPr>
            <w:r>
              <w:t>P901 = 1 &amp; P904 = 1 | Todas las expresiones (1 a 25), excepto: 06, 07, 08</w:t>
            </w:r>
          </w:p>
          <w:p w14:paraId="20CF6144" w14:textId="627E4DF0" w:rsidR="00E73172" w:rsidRDefault="00E73172" w:rsidP="00E73172">
            <w:pPr>
              <w:pStyle w:val="Prrafodelista"/>
              <w:numPr>
                <w:ilvl w:val="0"/>
                <w:numId w:val="1"/>
              </w:numPr>
            </w:pPr>
            <w:r w:rsidRPr="00E73172">
              <w:t xml:space="preserve">P914 = 1 &amp; P917 = 1 | </w:t>
            </w:r>
            <w:r>
              <w:t>Todas las expresiones (1 a 24), excepto: 06, 07, 08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17AC543D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25B86EDF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</w:t>
            </w:r>
            <w:proofErr w:type="spellStart"/>
            <w:r w:rsidRPr="00047336">
              <w:t>ó</w:t>
            </w:r>
            <w:proofErr w:type="spellEnd"/>
            <w:r w:rsidRPr="00047336">
              <w:t xml:space="preserve">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1E68C169" w:rsidR="003E327A" w:rsidRDefault="00F11B2B" w:rsidP="00363700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F68A188" w14:textId="77777777" w:rsidR="00B607A2" w:rsidRDefault="00E73172" w:rsidP="004313B3">
            <w:r>
              <w:t xml:space="preserve">5.2.1 </w:t>
            </w:r>
          </w:p>
          <w:p w14:paraId="5819E6A8" w14:textId="77777777" w:rsidR="00E73172" w:rsidRDefault="00E73172" w:rsidP="004313B3"/>
          <w:p w14:paraId="02F63A4E" w14:textId="1C8DC97F" w:rsidR="00E73172" w:rsidRDefault="00E73172" w:rsidP="004313B3">
            <w:proofErr w:type="spellStart"/>
            <w:r>
              <w:t>Metadata</w:t>
            </w:r>
            <w:proofErr w:type="spellEnd"/>
            <w:r>
              <w:t xml:space="preserve">: </w:t>
            </w:r>
            <w:hyperlink r:id="rId5" w:history="1">
              <w:r w:rsidRPr="008032E1">
                <w:rPr>
                  <w:rStyle w:val="Hipervnculo"/>
                </w:rPr>
                <w:t>https://unstats.un.org/sdgs/metadata/files/Metadata-05-02-01.pdf</w:t>
              </w:r>
            </w:hyperlink>
            <w:r>
              <w:t xml:space="preserve"> </w:t>
            </w:r>
          </w:p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4E30210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276F9D5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7FF3513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347EAF0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7B0E4F1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EFC856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897E52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2B2F18"/>
    <w:rsid w:val="002D6861"/>
    <w:rsid w:val="00361EE5"/>
    <w:rsid w:val="00363700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961F9D"/>
    <w:rsid w:val="00AA3351"/>
    <w:rsid w:val="00AC5BBE"/>
    <w:rsid w:val="00B37465"/>
    <w:rsid w:val="00B40923"/>
    <w:rsid w:val="00B607A2"/>
    <w:rsid w:val="00B60F65"/>
    <w:rsid w:val="00B622CA"/>
    <w:rsid w:val="00C075D3"/>
    <w:rsid w:val="00CA66B0"/>
    <w:rsid w:val="00CC1777"/>
    <w:rsid w:val="00D274F6"/>
    <w:rsid w:val="00DA636D"/>
    <w:rsid w:val="00E73172"/>
    <w:rsid w:val="00E961F6"/>
    <w:rsid w:val="00F11B2B"/>
    <w:rsid w:val="00F55F1D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31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stats.un.org/sdgs/metadata/files/Metadata-05-02-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29</cp:revision>
  <dcterms:created xsi:type="dcterms:W3CDTF">2023-03-08T16:10:00Z</dcterms:created>
  <dcterms:modified xsi:type="dcterms:W3CDTF">2023-07-07T18:38:00Z</dcterms:modified>
</cp:coreProperties>
</file>